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04C2" w14:textId="6890A98B" w:rsidR="00004DAF" w:rsidRPr="00004DAF" w:rsidRDefault="00004DAF" w:rsidP="00004DAF">
      <w:pPr>
        <w:spacing w:line="256" w:lineRule="auto"/>
        <w:rPr>
          <w:rFonts w:ascii="Calibri" w:eastAsia="Calibri" w:hAnsi="Calibri" w:cs="Times New Roman"/>
        </w:rPr>
      </w:pPr>
      <w:r w:rsidRPr="00004DAF">
        <w:rPr>
          <w:rFonts w:ascii="Century Gothic" w:eastAsia="Calibri" w:hAnsi="Century Gothic" w:cs="Courier New"/>
          <w:color w:val="C00000"/>
          <w:sz w:val="40"/>
          <w:szCs w:val="40"/>
        </w:rPr>
        <w:t>ESORDIENTI PRIMO ANNO FC - L2</w:t>
      </w:r>
      <w:r w:rsidRPr="00004DAF">
        <w:rPr>
          <w:rFonts w:ascii="Century Gothic" w:eastAsia="Calibri" w:hAnsi="Century Gothic" w:cs="Courier New"/>
          <w:color w:val="C00000"/>
          <w:sz w:val="40"/>
          <w:szCs w:val="40"/>
        </w:rPr>
        <w:tab/>
        <w:t xml:space="preserve">- GIRONE </w:t>
      </w:r>
      <w:r w:rsidR="00B34BB0">
        <w:rPr>
          <w:rFonts w:ascii="Century Gothic" w:eastAsia="Calibri" w:hAnsi="Century Gothic" w:cs="Courier New"/>
          <w:color w:val="C00000"/>
          <w:sz w:val="40"/>
          <w:szCs w:val="40"/>
        </w:rPr>
        <w:t>C</w:t>
      </w:r>
    </w:p>
    <w:p w14:paraId="502EC544" w14:textId="77777777" w:rsidR="00004DAF" w:rsidRPr="00004DAF" w:rsidRDefault="00004DAF" w:rsidP="00A37CA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3CA6823" w14:textId="26D839D1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2709C65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ANDATA: 29/09/25 |                       | RITORNO:          |   | ANDATA: 10/11/25 |                       | RITORNO:          |</w:t>
      </w:r>
    </w:p>
    <w:p w14:paraId="3D0A668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ORE...: 10:30    |   1  G I O R N A T A  | ORE....:          |   | ORE...: 10:30    |  7  G I O R N A T A   | ORE....:          |</w:t>
      </w:r>
    </w:p>
    <w:p w14:paraId="530BECA2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0B81E769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ACCADEMIA CALCIO CESESQ.B    -  CESENA FC                    |   |  ACCADEMIA CALCIO CESESQ.B    -  SANTA SOFIA                 |</w:t>
      </w:r>
    </w:p>
    <w:p w14:paraId="1197517B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BAKIA CESENATICO     SQ.B    -  SANTA SOFIA                  |   |  CALCIO FORLIMPOPOLI 1SQ.B    -  SAVIGNANESE          SQ.B   |</w:t>
      </w:r>
    </w:p>
    <w:p w14:paraId="751DA73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CALCIO FORLIMPOPOLI 1SQ.B    -  DUE EMME 1992        SQ.B    |   |  CESENA FC                    -  PIANTA               SQ.B   |</w:t>
      </w:r>
    </w:p>
    <w:p w14:paraId="0DA4A00E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JUNIOR GATTEO        SQ.B    -  CESENA FC            SQ.B    |   |  CESENA FC            SQ.B    -  BAKIA CESENATICO     SQ.B   |</w:t>
      </w:r>
    </w:p>
    <w:p w14:paraId="7F9D000A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SAVIGNANESE          SQ.B    -  PIANTA               SQ.B    |   |  DUE EMME 1992        SQ.B    -  EDELWEISS JOLLY SSDARsq.B   |</w:t>
      </w:r>
    </w:p>
    <w:p w14:paraId="4517805C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TORRESAVIO           SQ.B    -  EDELWEISS JOLLY SSDARsq.B    |   |  JUNIOR GATTEO        SQ.B    -  TORRESAVIO           SQ.B   |</w:t>
      </w:r>
    </w:p>
    <w:p w14:paraId="31A425A9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01458EE1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ANDATA:  6/10/25 |                       | RITORNO:          |   | ANDATA: 17/11/25 |                       | RITORNO:          |</w:t>
      </w:r>
    </w:p>
    <w:p w14:paraId="6486EFFB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ORE...: 10:30    |   2  G I O R N A T A  | ORE....:          |   | ORE...: 10:30    |  8  G I O R N A T A   | ORE....:          |</w:t>
      </w:r>
    </w:p>
    <w:p w14:paraId="27B14A6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578004AB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        -  SAVIGNANESE          SQ.B    |   |  BAKIA CESENATICO     SQ.B    -  JUNIOR GATTEO        SQ.B   |</w:t>
      </w:r>
    </w:p>
    <w:p w14:paraId="653FF740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SQ.B    -  CALCIO FORLIMPOPOLI 1SQ.B    |   |  EDELWEISS JOLLY SSDARsq.B    -  CESENA FC            SQ.B   |</w:t>
      </w:r>
    </w:p>
    <w:p w14:paraId="61FD3800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DUE EMME 1992        SQ.B    -  ACCADEMIA CALCIO CESESQ.B    |   |  PIANTA               SQ.B    -  DUE EMME 1992        SQ.B   |</w:t>
      </w:r>
    </w:p>
    <w:p w14:paraId="4A5A4B77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EDELWEISS JOLLY SSDARsq.B    -  BAKIA CESENATICO     SQ.B    |   |  SANTA SOFIA                  -  CESENA FC                   |</w:t>
      </w:r>
    </w:p>
    <w:p w14:paraId="050DEA8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PIANTA               SQ.B    -  TORRESAVIO           SQ.B    |   |  SAVIGNANESE          SQ.B    -  ACCADEMIA CALCIO CESESQ.B   |</w:t>
      </w:r>
    </w:p>
    <w:p w14:paraId="01EBE04B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SANTA SOFIA                  -  JUNIOR GATTEO        SQ.B    |   |  TORRESAVIO           SQ.B    -  CALCIO FORLIMPOPOLI 1SQ.B   |</w:t>
      </w:r>
    </w:p>
    <w:p w14:paraId="5108522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4744386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ANDATA: 13/10/25 |                       | RITORNO:          |   | ANDATA: 24/11/25 |                       | RITORNO:          |</w:t>
      </w:r>
    </w:p>
    <w:p w14:paraId="1F35760E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ORE...: 10:30    |   3  G I O R N A T A  | ORE....:          |   | ORE...: 10:30    |  9  G I O R N A T A   | ORE....:          |</w:t>
      </w:r>
    </w:p>
    <w:p w14:paraId="60FEC35C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28999D2E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ACCADEMIA CALCIO CESESQ.B    -  EDELWEISS JOLLY SSDARsq.B    |   |  CALCIO FORLIMPOPOLI 1SQ.B    -  ACCADEMIA CALCIO CESESQ.B   |</w:t>
      </w:r>
    </w:p>
    <w:p w14:paraId="282FB1BF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CALCIO FORLIMPOPOLI 1SQ.B    -  PIANTA               SQ.B    |   |  CESENA FC                    -  EDELWEISS JOLLY SSDARsq.B   |</w:t>
      </w:r>
    </w:p>
    <w:p w14:paraId="48C2C387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SQ.B    -  DUE EMME 1992        SQ.B    |   |  CESENA FC            SQ.B    -  TORRESAVIO           SQ.B   |</w:t>
      </w:r>
    </w:p>
    <w:p w14:paraId="72D3F56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JUNIOR GATTEO        SQ.B    -  CESENA FC                    |   |  DUE EMME 1992        SQ.B    -  BAKIA CESENATICO     SQ.B   |</w:t>
      </w:r>
    </w:p>
    <w:p w14:paraId="487A1E59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SAVIGNANESE          SQ.B    -  BAKIA CESENATICO     SQ.B    |   |  JUNIOR GATTEO        SQ.B    -  SAVIGNANESE          SQ.B   |</w:t>
      </w:r>
    </w:p>
    <w:p w14:paraId="0FEB2383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TORRESAVIO           SQ.B    -  SANTA SOFIA                  |   |  PIANTA               SQ.B    -  SANTA SOFIA                 |</w:t>
      </w:r>
    </w:p>
    <w:p w14:paraId="4ABE10A3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789111F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ANDATA: 20/10/25 |                       | RITORNO:          |   | ANDATA:  1/12/25 |                       | RITORNO:          |</w:t>
      </w:r>
    </w:p>
    <w:p w14:paraId="706ACE8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ORE...: 10:30    |   4  G I O R N A T A  | ORE....:          |   | ORE...: 10:30    | 10  G I O R N A T A   | ORE....:          |</w:t>
      </w:r>
    </w:p>
    <w:p w14:paraId="4C82DC73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535010E7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BAKIA CESENATICO     SQ.B    -  TORRESAVIO           SQ.B    |   |  ACCADEMIA CALCIO CESESQ.B    -  CESENA FC            SQ.B   |</w:t>
      </w:r>
    </w:p>
    <w:p w14:paraId="41A541B0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        -  CALCIO FORLIMPOPOLI 1SQ.B    |   |  BAKIA CESENATICO     SQ.B    -  PIANTA               SQ.B   |</w:t>
      </w:r>
    </w:p>
    <w:p w14:paraId="7BD5D99F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DUE EMME 1992        SQ.B    -  JUNIOR GATTEO        SQ.B    |   |  CALCIO FORLIMPOPOLI 1SQ.B    -  JUNIOR GATTEO        SQ.B   |</w:t>
      </w:r>
    </w:p>
    <w:p w14:paraId="560A9D0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EDELWEISS JOLLY SSDARsq.B    -  SAVIGNANESE          SQ.B    |   |  EDELWEISS JOLLY SSDARsq.B    -  SANTA SOFIA                 |</w:t>
      </w:r>
    </w:p>
    <w:p w14:paraId="7037D1F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PIANTA               SQ.B    -  ACCADEMIA CALCIO CESESQ.B    |   |  SAVIGNANESE          SQ.B    -  DUE EMME 1992        SQ.B   |</w:t>
      </w:r>
    </w:p>
    <w:p w14:paraId="287ECD32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SANTA SOFIA                  -  CESENA FC            SQ.B    |   |  TORRESAVIO           SQ.B    -  CESENA FC                   |</w:t>
      </w:r>
    </w:p>
    <w:p w14:paraId="2392B05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4D839D6C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ANDATA: 27/10/25 |                       | RITORNO:          |   | ANDATA:  7/12/25 |                       | RITORNO:          |</w:t>
      </w:r>
    </w:p>
    <w:p w14:paraId="4D3B0B54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ORE...: 10:30    |   5  G I O R N A T A  | ORE....:          |   | ORE...: 10:30    | 11  G I O R N A T A   | ORE....:          |</w:t>
      </w:r>
    </w:p>
    <w:p w14:paraId="6D2E803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14:paraId="2BF98AA2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ACCADEMIA CALCIO CESESQ.B    -  TORRESAVIO           SQ.B    |   |  CESENA FC                    -  BAKIA CESENATICO     SQ.B   |</w:t>
      </w:r>
    </w:p>
    <w:p w14:paraId="1F483BC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CALCIO FORLIMPOPOLI 1SQ.B    -  BAKIA CESENATICO     SQ.B    |   |  CESENA FC            SQ.B    -  SAVIGNANESE          SQ.B   |</w:t>
      </w:r>
    </w:p>
    <w:p w14:paraId="312ADDDF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SQ.B    -  PIANTA               SQ.B    |   |  DUE EMME 1992        SQ.B    -  TORRESAVIO           SQ.B   |</w:t>
      </w:r>
    </w:p>
    <w:p w14:paraId="548E88E8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DUE EMME 1992        SQ.B    -  CESENA FC                    |   |  JUNIOR GATTEO        SQ.B    -  ACCADEMIA CALCIO CESESQ.B   |</w:t>
      </w:r>
    </w:p>
    <w:p w14:paraId="7B26FE6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JUNIOR GATTEO        SQ.B    -  EDELWEISS JOLLY SSDARsq.B    |   |  PIANTA               SQ.B    -  EDELWEISS JOLLY SSDARsq.B   |</w:t>
      </w:r>
    </w:p>
    <w:p w14:paraId="21FA9242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SAVIGNANESE          SQ.B    -  SANTA SOFIA                  |   |  SANTA SOFIA                  -  CALCIO FORLIMPOPOLI 1SQ.B   |</w:t>
      </w:r>
    </w:p>
    <w:p w14:paraId="24C9A38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14:paraId="66942D30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ANDATA:  3/11/25 |                       | RITORNO:          |</w:t>
      </w:r>
    </w:p>
    <w:p w14:paraId="5D9689E4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ORE...: 10:30    |   6  G I O R N A T A  | ORE....:          |</w:t>
      </w:r>
    </w:p>
    <w:p w14:paraId="7334C88A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14:paraId="4AFE58BC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BAKIA CESENATICO     SQ.B    -  ACCADEMIA CALCIO CESESQ.B    |</w:t>
      </w:r>
    </w:p>
    <w:p w14:paraId="1A9EEEDA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        -  CESENA FC            SQ.B    |</w:t>
      </w:r>
    </w:p>
    <w:p w14:paraId="5E3DF0C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EDELWEISS JOLLY SSDARsq.B    -  CALCIO FORLIMPOPOLI 1SQ.B    |</w:t>
      </w:r>
    </w:p>
    <w:p w14:paraId="094A8BAA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PIANTA               SQ.B    -  JUNIOR GATTEO        SQ.B    |</w:t>
      </w:r>
    </w:p>
    <w:p w14:paraId="0BDCA0EC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SANTA SOFIA                  -  DUE EMME 1992        SQ.B    |</w:t>
      </w:r>
    </w:p>
    <w:p w14:paraId="2A163F00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TORRESAVIO           SQ.B    -  SAVIGNANESE          SQ.B    |</w:t>
      </w:r>
    </w:p>
    <w:p w14:paraId="327B9E7F" w14:textId="77777777" w:rsidR="00B34BB0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|--------------------------------------------------------------|</w:t>
      </w:r>
    </w:p>
    <w:p w14:paraId="13BA9978" w14:textId="77777777" w:rsidR="00004DAF" w:rsidRDefault="00004DAF" w:rsidP="00004DAF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  <w:r w:rsidRPr="00004DAF">
        <w:rPr>
          <w:rFonts w:ascii="Courier New" w:eastAsia="Calibri" w:hAnsi="Courier New" w:cs="Courier New"/>
          <w:sz w:val="28"/>
          <w:szCs w:val="28"/>
        </w:rPr>
        <w:lastRenderedPageBreak/>
        <w:t>GIORNATA E ORARIO DI GIOCO:</w:t>
      </w:r>
    </w:p>
    <w:p w14:paraId="6DF35230" w14:textId="77777777" w:rsidR="00004DAF" w:rsidRDefault="00004DAF" w:rsidP="00004DAF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</w:p>
    <w:p w14:paraId="12ECBBA5" w14:textId="77777777" w:rsidR="00004DAF" w:rsidRDefault="00004DAF" w:rsidP="00004DAF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</w:p>
    <w:p w14:paraId="2BD1720E" w14:textId="77777777" w:rsidR="00004DAF" w:rsidRPr="00004DAF" w:rsidRDefault="00004DAF" w:rsidP="00004DAF">
      <w:pPr>
        <w:spacing w:after="0" w:line="240" w:lineRule="auto"/>
        <w:rPr>
          <w:rFonts w:ascii="Courier New" w:eastAsia="Calibri" w:hAnsi="Courier New" w:cs="Courier New"/>
          <w:sz w:val="28"/>
          <w:szCs w:val="28"/>
        </w:rPr>
      </w:pPr>
    </w:p>
    <w:p w14:paraId="55DDECE4" w14:textId="77777777" w:rsidR="00004DAF" w:rsidRDefault="00004DAF" w:rsidP="00A37CAB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235BCC5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4B7C2A27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14:paraId="756A06F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14:paraId="7F9A01A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14:paraId="523F42DB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EMILIA ROMAGNA    |       **    ESORDIENTI a 9 FORLI autunno       GIRONE:   C                                      |</w:t>
      </w:r>
    </w:p>
    <w:p w14:paraId="5FF4B2E2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497F7473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SOCIETA'                             | CAMPO| DENOMINAZIONE CAMPO             LOCALITA' CAMPO               |  ORA  | INDIRIZZO                        TELEFONO       |</w:t>
      </w:r>
    </w:p>
    <w:p w14:paraId="39A32C48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43E68B17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14:paraId="7E72CF63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ACCADEMIA CALCIO CESESQ.B            | 3511 | MARTORANO CENTRO SP. ROMAGNA    MARTORANO                     |       | VIA CALCINARO,1165   CENTRO"   | +39  39319675  |</w:t>
      </w:r>
    </w:p>
    <w:p w14:paraId="158B0799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1AF2B29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BAKIA CESENATICO     SQ.B            |  306 | CESENATICO GOZZOLI SINT ADB     CESENATICO                    |       | VIA CONTI 2                    |                |</w:t>
      </w:r>
    </w:p>
    <w:p w14:paraId="08178EA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AC940F7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CALCIO FORLIMPOPOLI 1SQ.B            |  305 | FORLIMPOPOLI VITALI ATT BASE    FORLIMPOPOLI                  |       | VIA DEL TULIPANO               |                |</w:t>
      </w:r>
    </w:p>
    <w:p w14:paraId="65CE0D7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CE73784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JUNIOR GATTEO        SQ.B            | 3099 | GATTEO NUOVO COMUNALE           GATTEO                        |       | VIA S.ANTONIO,2/B              | 0541 819075    |</w:t>
      </w:r>
    </w:p>
    <w:p w14:paraId="3D49A004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C8C83DB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SAVIGNANESE          SQ.B            | 3116 | SAVIGNANO S/R CAPANNI 2 SINT    SAVIGNANO SUL RUBICONE        |       | VIA DELLA RESISTENZA 120       |                |</w:t>
      </w:r>
    </w:p>
    <w:p w14:paraId="45AB508F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83E5C48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TORRESAVIO           SQ.B            | 3102 | PIEVESESTINA VALZANIA           CASE GENTILI                  |       | VIA VIGNE/CASE GENTILI         |                |</w:t>
      </w:r>
    </w:p>
    <w:p w14:paraId="6B672A4B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FCE6DEA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                | 3018 | GATTEO MARE CAMPO A SINTETICO   GATTEO MARE                   |       | VIA RUBICONE 87                | 338  5629363   |</w:t>
      </w:r>
    </w:p>
    <w:p w14:paraId="5D5B8EC9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C819AB3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CESENA FC            SQ.B            | 3018 | GATTEO MARE CAMPO A SINTETICO   GATTEO MARE                   |       | VIA RUBICONE 87                | 338  5629363   |</w:t>
      </w:r>
    </w:p>
    <w:p w14:paraId="33188B29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F9F7E55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DUE EMME 1992        SQ.B            | 3088 | BACCIOLINO DI MERCATO SARACENO  BACCIOLINO DI MERCATO SARACENO|       | VIA ROMAGNA                    | 0547           |</w:t>
      </w:r>
    </w:p>
    <w:p w14:paraId="34BE65EF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759609D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EDELWEISS JOLLY SSDARsq.B            |  316 | FORLI ANTISTADIO 2 SINT ATT DB  FORLI'                        |       | VIA SPAZZOLI 113               |                |</w:t>
      </w:r>
    </w:p>
    <w:p w14:paraId="0ADC11E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7A75423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PIANTA               SQ.B            | 3008 | FORLI PIANTA                    PIANTA                        |       | VIA TRIPOLI 139                | 0543 725743    |</w:t>
      </w:r>
    </w:p>
    <w:p w14:paraId="2953834E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3E110D8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SANTA SOFIA                          | 3043 | S.SOFIA BRUSATI                 S.SOFIA                       |       | VIA D.ALIGHIERI                | 0543 971577    |</w:t>
      </w:r>
    </w:p>
    <w:p w14:paraId="6C4FE936" w14:textId="77777777" w:rsidR="00B34BB0" w:rsidRPr="00004DAF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0B2A60A" w14:textId="77777777" w:rsidR="00A37CAB" w:rsidRDefault="00B34BB0" w:rsidP="00A37CAB">
      <w:pPr>
        <w:pStyle w:val="Testonormale"/>
        <w:rPr>
          <w:rFonts w:ascii="Courier New" w:hAnsi="Courier New" w:cs="Courier New"/>
          <w:sz w:val="12"/>
          <w:szCs w:val="12"/>
        </w:rPr>
      </w:pPr>
      <w:r w:rsidRPr="00004DA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09D1338C" w14:textId="77777777" w:rsidR="008649AC" w:rsidRDefault="008649AC" w:rsidP="00A37CAB">
      <w:pPr>
        <w:pStyle w:val="Testonormale"/>
        <w:rPr>
          <w:rFonts w:ascii="Courier New" w:hAnsi="Courier New" w:cs="Courier New"/>
          <w:sz w:val="12"/>
          <w:szCs w:val="12"/>
        </w:rPr>
      </w:pPr>
    </w:p>
    <w:p w14:paraId="7A6A2903" w14:textId="77777777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 w:rsidRPr="00D547FC">
        <w:rPr>
          <w:rFonts w:ascii="Courier New" w:hAnsi="Courier New" w:cs="Courier New"/>
          <w:sz w:val="18"/>
          <w:szCs w:val="18"/>
        </w:rPr>
        <w:t>LE SOCIETA’ GIOCANO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ALLE ORE </w:t>
      </w:r>
    </w:p>
    <w:p w14:paraId="55B4537F" w14:textId="77777777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BAKIA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</w:t>
      </w:r>
      <w:r>
        <w:rPr>
          <w:rFonts w:ascii="Courier New" w:hAnsi="Courier New" w:cs="Courier New"/>
          <w:sz w:val="18"/>
          <w:szCs w:val="18"/>
        </w:rPr>
        <w:tab/>
        <w:t xml:space="preserve">15,30 </w:t>
      </w:r>
    </w:p>
    <w:p w14:paraId="51CC1DAF" w14:textId="4AD5090D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FORLIMPOPOLI 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16,00</w:t>
      </w:r>
    </w:p>
    <w:p w14:paraId="64F52D7A" w14:textId="764DD0DC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CESENA FEMM.</w:t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15,00</w:t>
      </w:r>
    </w:p>
    <w:p w14:paraId="6B991A62" w14:textId="5141354A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CESENA FEMM.</w:t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15,00</w:t>
      </w:r>
    </w:p>
    <w:p w14:paraId="01F40F46" w14:textId="77777777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DUE EMME </w:t>
      </w:r>
      <w:r>
        <w:rPr>
          <w:rFonts w:ascii="Courier New" w:hAnsi="Courier New" w:cs="Courier New"/>
          <w:sz w:val="18"/>
          <w:szCs w:val="18"/>
        </w:rPr>
        <w:tab/>
        <w:t xml:space="preserve">SABATO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16,30</w:t>
      </w:r>
    </w:p>
    <w:p w14:paraId="7C2493FF" w14:textId="79CDBE1E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EDELWEISS</w:t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15,00</w:t>
      </w:r>
    </w:p>
    <w:p w14:paraId="3A0D2082" w14:textId="31A47803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JUNIOR GATTEO</w:t>
      </w:r>
      <w:r>
        <w:rPr>
          <w:rFonts w:ascii="Courier New" w:hAnsi="Courier New" w:cs="Courier New"/>
          <w:sz w:val="18"/>
          <w:szCs w:val="18"/>
        </w:rPr>
        <w:tab/>
        <w:t xml:space="preserve"> </w:t>
      </w:r>
      <w:r>
        <w:rPr>
          <w:rFonts w:ascii="Courier New" w:hAnsi="Courier New" w:cs="Courier New"/>
          <w:sz w:val="18"/>
          <w:szCs w:val="18"/>
        </w:rPr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</w:t>
      </w:r>
      <w:r>
        <w:rPr>
          <w:rFonts w:ascii="Courier New" w:hAnsi="Courier New" w:cs="Courier New"/>
          <w:sz w:val="18"/>
          <w:szCs w:val="18"/>
        </w:rPr>
        <w:t>6</w:t>
      </w:r>
      <w:r>
        <w:rPr>
          <w:rFonts w:ascii="Courier New" w:hAnsi="Courier New" w:cs="Courier New"/>
          <w:sz w:val="18"/>
          <w:szCs w:val="18"/>
        </w:rPr>
        <w:t>,00</w:t>
      </w:r>
    </w:p>
    <w:p w14:paraId="52BB0E36" w14:textId="259FD38A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PIANTA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15,30</w:t>
      </w:r>
    </w:p>
    <w:p w14:paraId="6E6DA81D" w14:textId="43756430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TORRESAVIO</w:t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15,30</w:t>
      </w:r>
    </w:p>
    <w:p w14:paraId="29DB6EA3" w14:textId="35F8AD07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SANTA SOFIA</w:t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0B787670" w14:textId="77777777" w:rsidR="008649AC" w:rsidRDefault="008649AC" w:rsidP="008649AC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D92F913" w14:textId="77777777" w:rsidR="008649AC" w:rsidRPr="00004DAF" w:rsidRDefault="008649AC" w:rsidP="00A37CAB">
      <w:pPr>
        <w:pStyle w:val="Testonormale"/>
        <w:rPr>
          <w:rFonts w:ascii="Courier New" w:hAnsi="Courier New" w:cs="Courier New"/>
          <w:sz w:val="12"/>
          <w:szCs w:val="12"/>
        </w:rPr>
      </w:pPr>
    </w:p>
    <w:sectPr w:rsidR="008649AC" w:rsidRPr="00004DAF" w:rsidSect="00004DAF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004DAF"/>
    <w:rsid w:val="0037700D"/>
    <w:rsid w:val="0059222C"/>
    <w:rsid w:val="008608A1"/>
    <w:rsid w:val="008649AC"/>
    <w:rsid w:val="00A37CAB"/>
    <w:rsid w:val="00B1777C"/>
    <w:rsid w:val="00B34BB0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43EA"/>
  <w15:chartTrackingRefBased/>
  <w15:docId w15:val="{DBF2D799-A80A-433E-89C3-07CD936E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A37C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37CAB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00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1959</Words>
  <Characters>11171</Characters>
  <Application>Microsoft Office Word</Application>
  <DocSecurity>0</DocSecurity>
  <Lines>93</Lines>
  <Paragraphs>26</Paragraphs>
  <ScaleCrop>false</ScaleCrop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4</cp:revision>
  <dcterms:created xsi:type="dcterms:W3CDTF">2025-09-23T14:27:00Z</dcterms:created>
  <dcterms:modified xsi:type="dcterms:W3CDTF">2025-09-24T13:26:00Z</dcterms:modified>
</cp:coreProperties>
</file>